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699A6" w14:textId="77777777" w:rsidR="00D43F5A" w:rsidRPr="00691F39" w:rsidRDefault="00D43F5A"/>
    <w:tbl>
      <w:tblPr>
        <w:tblStyle w:val="a3"/>
        <w:tblW w:w="11057" w:type="dxa"/>
        <w:tblInd w:w="-601" w:type="dxa"/>
        <w:tblLook w:val="04A0" w:firstRow="1" w:lastRow="0" w:firstColumn="1" w:lastColumn="0" w:noHBand="0" w:noVBand="1"/>
      </w:tblPr>
      <w:tblGrid>
        <w:gridCol w:w="4148"/>
        <w:gridCol w:w="6909"/>
      </w:tblGrid>
      <w:tr w:rsidR="00765752" w:rsidRPr="00691F39" w14:paraId="3E65A842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6491324B" w14:textId="77777777" w:rsidR="00503298" w:rsidRPr="00691F39" w:rsidRDefault="00503298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50184EED" w14:textId="77777777" w:rsidR="00691F39" w:rsidRDefault="00691F39" w:rsidP="00C34A4B">
            <w:pPr>
              <w:spacing w:line="276" w:lineRule="auto"/>
              <w:jc w:val="left"/>
              <w:rPr>
                <w:rFonts w:cs="Calibri"/>
                <w:b/>
                <w:bCs/>
                <w:color w:val="231F20"/>
                <w:w w:val="105"/>
              </w:rPr>
            </w:pPr>
          </w:p>
          <w:p w14:paraId="314361E8" w14:textId="0231EB30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b/>
                <w:bCs/>
                <w:color w:val="231F20"/>
                <w:w w:val="105"/>
              </w:rPr>
            </w:pPr>
            <w:r w:rsidRPr="00691F39">
              <w:rPr>
                <w:rFonts w:cs="Calibri"/>
                <w:b/>
                <w:bCs/>
                <w:color w:val="231F20"/>
                <w:w w:val="105"/>
              </w:rPr>
              <w:t>Α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Ι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Τ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Σ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 xml:space="preserve"> / Δ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Λ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Ω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Σ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 xml:space="preserve"> ΥΠΟΨΗΦΙΟΤΗΤΑΣ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</w:p>
          <w:p w14:paraId="010FC206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2909E9D8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7C5CD2BD" w14:textId="77777777" w:rsidR="004E1E0E" w:rsidRPr="00691F39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ΘΕΜΑ:</w:t>
            </w:r>
          </w:p>
          <w:p w14:paraId="100DA39C" w14:textId="631FEA08" w:rsidR="00765752" w:rsidRPr="00691F39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«</w:t>
            </w:r>
            <w:r w:rsidR="00F82358" w:rsidRPr="00691F39">
              <w:rPr>
                <w:rFonts w:cs="Calibri"/>
                <w:color w:val="231F20"/>
                <w:w w:val="105"/>
              </w:rPr>
              <w:t xml:space="preserve">Εκδήλωση ενδιαφέροντος </w:t>
            </w:r>
            <w:r w:rsidRPr="00691F39">
              <w:rPr>
                <w:rFonts w:cs="Calibri"/>
                <w:color w:val="231F20"/>
                <w:w w:val="105"/>
              </w:rPr>
              <w:t>για τη θέση</w:t>
            </w:r>
            <w:r w:rsidR="008E0BBB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503298" w:rsidRPr="00691F39">
              <w:rPr>
                <w:rFonts w:cs="Calibri"/>
                <w:color w:val="231F20"/>
                <w:w w:val="105"/>
              </w:rPr>
              <w:t>ε</w:t>
            </w:r>
            <w:r w:rsidR="004E1E0E" w:rsidRPr="00691F39">
              <w:rPr>
                <w:rFonts w:cs="Calibri"/>
                <w:color w:val="231F20"/>
                <w:w w:val="105"/>
              </w:rPr>
              <w:t>κπροσώπου των μελών</w:t>
            </w:r>
            <w:r w:rsidR="00E7413F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96E2F" w:rsidRPr="00691F39">
              <w:rPr>
                <w:rFonts w:cs="Calibri"/>
                <w:color w:val="231F20"/>
                <w:w w:val="105"/>
              </w:rPr>
              <w:t>Ε.</w:t>
            </w:r>
            <w:r w:rsidR="00251DBC">
              <w:rPr>
                <w:rFonts w:cs="Calibri"/>
                <w:color w:val="231F20"/>
                <w:w w:val="105"/>
              </w:rPr>
              <w:t>ΔΙ</w:t>
            </w:r>
            <w:r w:rsidR="00C96E2F" w:rsidRPr="00691F39">
              <w:rPr>
                <w:rFonts w:cs="Calibri"/>
                <w:color w:val="231F20"/>
                <w:w w:val="105"/>
              </w:rPr>
              <w:t>.Π.</w:t>
            </w:r>
            <w:r w:rsidR="00251DBC">
              <w:rPr>
                <w:rFonts w:cs="Calibri"/>
                <w:color w:val="231F20"/>
                <w:w w:val="105"/>
              </w:rPr>
              <w:t xml:space="preserve"> 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του Τμήματος Ιατρικής </w:t>
            </w:r>
            <w:r w:rsidR="00C34A4B" w:rsidRPr="00691F39">
              <w:rPr>
                <w:rFonts w:cs="Calibri"/>
                <w:color w:val="231F20"/>
                <w:w w:val="105"/>
              </w:rPr>
              <w:t>της Ιατρικής Σχολής</w:t>
            </w:r>
            <w:r w:rsidR="00DC751E" w:rsidRPr="00691F39">
              <w:rPr>
                <w:rFonts w:cs="Calibri"/>
                <w:color w:val="231F20"/>
                <w:w w:val="105"/>
              </w:rPr>
              <w:t>,</w:t>
            </w:r>
            <w:r w:rsidR="00E7413F" w:rsidRPr="00691F39">
              <w:rPr>
                <w:rFonts w:cs="Calibri"/>
                <w:color w:val="231F20"/>
                <w:w w:val="105"/>
              </w:rPr>
              <w:t xml:space="preserve"> στη</w:t>
            </w:r>
            <w:r w:rsidR="00F4713D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34A4B" w:rsidRPr="00691F39">
              <w:rPr>
                <w:rFonts w:cs="Calibri"/>
                <w:color w:val="231F20"/>
                <w:w w:val="105"/>
              </w:rPr>
              <w:t>Συνέλευση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34A4B" w:rsidRPr="00691F39">
              <w:rPr>
                <w:rFonts w:cs="Calibri"/>
                <w:color w:val="231F20"/>
                <w:w w:val="105"/>
              </w:rPr>
              <w:t>της Ιατρικής Σχολής</w:t>
            </w:r>
            <w:r w:rsidR="00E7413F" w:rsidRPr="00691F39">
              <w:rPr>
                <w:rFonts w:cs="Calibri"/>
                <w:color w:val="231F20"/>
                <w:w w:val="105"/>
              </w:rPr>
              <w:t xml:space="preserve"> του Πανεπιστημίου Κρήτης</w:t>
            </w:r>
            <w:r w:rsidRPr="00691F39">
              <w:rPr>
                <w:rFonts w:cs="Calibri"/>
                <w:color w:val="231F20"/>
                <w:w w:val="105"/>
              </w:rPr>
              <w:t>»</w:t>
            </w:r>
          </w:p>
          <w:p w14:paraId="764A5064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1BFAF96D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063F900F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ΟΝΟΜΑΤΕΠΩΝΥΜΟ:  </w:t>
            </w:r>
          </w:p>
          <w:p w14:paraId="4F865189" w14:textId="77777777" w:rsidR="00DD714F" w:rsidRPr="00691F39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6EF2D68C" w14:textId="77777777" w:rsidR="00F55C23" w:rsidRPr="00691F39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751DBAA2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ΟΝΟΜΑ ΠΑΤΡΟΣ: </w:t>
            </w:r>
          </w:p>
          <w:p w14:paraId="2A825A38" w14:textId="77777777" w:rsidR="00F55C23" w:rsidRPr="00691F39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65CBCD0A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5685E966" w14:textId="77777777" w:rsidR="00765752" w:rsidRPr="00691F39" w:rsidRDefault="00E7413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ΙΔΙΟΤΗΤΑ</w:t>
            </w:r>
            <w:r w:rsidR="00765752" w:rsidRPr="00691F39">
              <w:rPr>
                <w:rFonts w:cs="Calibri"/>
                <w:color w:val="231F20"/>
                <w:w w:val="105"/>
              </w:rPr>
              <w:t>:</w:t>
            </w:r>
          </w:p>
          <w:p w14:paraId="6A57D60E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46BBB56C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2A2BBE03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ΑΚΑΔΗΜΑΙΚΗ</w:t>
            </w:r>
            <w:r w:rsidR="006D4E4D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A25138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 xml:space="preserve">ΜΟΝΑΔΑ: </w:t>
            </w:r>
          </w:p>
          <w:p w14:paraId="6B254165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0F4AA466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3D919554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ΤΗΛΕΦΩΝΟ:</w:t>
            </w:r>
          </w:p>
          <w:p w14:paraId="151A7ACE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33E5E8A9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161B5B3C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ΗΛΕΚΤΡΟΝΙΚΗ ΔΙΕΥΘΥΝΣΗ:</w:t>
            </w:r>
          </w:p>
          <w:p w14:paraId="3287DD59" w14:textId="77777777" w:rsidR="00DD714F" w:rsidRPr="00691F39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002AA351" w14:textId="77777777" w:rsidR="00503298" w:rsidRPr="00691F39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7EC80A00" w14:textId="77777777" w:rsidR="00503298" w:rsidRPr="00691F39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5B34AF51" w14:textId="77777777" w:rsidR="00073C3C" w:rsidRPr="00691F39" w:rsidRDefault="00073C3C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Συνημμένα σας υποβάλλω:</w:t>
            </w:r>
          </w:p>
          <w:p w14:paraId="0F368E52" w14:textId="0B663937" w:rsidR="00073C3C" w:rsidRPr="00691F39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(α)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Υπεύθυνη Δήλωση (Ν.1599/1986) ότι δεν συντρέχουν στο πρόσωπό μου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κωλύματα εκλογιμότητας, για τη θέση ως άνω, βάσει των ισχυουσών διατάξεων του Νόμου.</w:t>
            </w:r>
          </w:p>
          <w:p w14:paraId="3AFE95BD" w14:textId="5574C64A" w:rsidR="00C8050D" w:rsidRPr="00691F39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(β)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Έντυπο</w:t>
            </w:r>
            <w:r w:rsidR="00C8050D" w:rsidRPr="00691F39">
              <w:rPr>
                <w:rFonts w:cs="Calibri"/>
                <w:color w:val="231F20"/>
                <w:w w:val="105"/>
              </w:rPr>
              <w:t xml:space="preserve"> ενημέρωσης</w:t>
            </w:r>
            <w:r w:rsidRPr="00691F39">
              <w:rPr>
                <w:rFonts w:cs="Calibri"/>
                <w:color w:val="231F20"/>
                <w:w w:val="105"/>
              </w:rPr>
              <w:t xml:space="preserve"> για τα Προσωπικά Δεδομένα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53C3451B" w14:textId="77777777" w:rsidR="00503298" w:rsidRPr="00691F39" w:rsidRDefault="00503298" w:rsidP="00765752">
            <w:pPr>
              <w:rPr>
                <w:rFonts w:cs="Calibri"/>
                <w:color w:val="231F20"/>
                <w:w w:val="105"/>
              </w:rPr>
            </w:pPr>
          </w:p>
          <w:p w14:paraId="26BB8033" w14:textId="77777777" w:rsidR="00691F39" w:rsidRDefault="00691F39" w:rsidP="00765752">
            <w:pPr>
              <w:rPr>
                <w:rFonts w:cs="Calibri"/>
                <w:color w:val="231F20"/>
                <w:w w:val="105"/>
              </w:rPr>
            </w:pPr>
          </w:p>
          <w:p w14:paraId="5E15929E" w14:textId="223D5A3C" w:rsidR="00765752" w:rsidRPr="00691F39" w:rsidRDefault="00E7413F" w:rsidP="00765752">
            <w:pPr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Π</w:t>
            </w:r>
            <w:r w:rsidR="00DC751E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Ρ</w:t>
            </w:r>
            <w:r w:rsidR="00DC751E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Ο</w:t>
            </w:r>
            <w:r w:rsidR="00DC751E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Σ</w:t>
            </w:r>
            <w:r w:rsidR="00DC751E" w:rsidRPr="00691F39">
              <w:rPr>
                <w:rFonts w:cs="Calibri"/>
                <w:color w:val="231F20"/>
                <w:w w:val="105"/>
              </w:rPr>
              <w:t>:</w:t>
            </w:r>
          </w:p>
          <w:p w14:paraId="734C6850" w14:textId="15DD3A77" w:rsidR="00765752" w:rsidRPr="00691F39" w:rsidRDefault="00A2280A" w:rsidP="00765752">
            <w:pPr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w w:val="105"/>
              </w:rPr>
              <w:t>Τ</w:t>
            </w:r>
            <w:r w:rsidR="00DC1FC3" w:rsidRPr="00691F39">
              <w:rPr>
                <w:rFonts w:cs="Calibri"/>
                <w:w w:val="105"/>
              </w:rPr>
              <w:t>η</w:t>
            </w:r>
            <w:r w:rsidR="00E93881" w:rsidRPr="00691F39">
              <w:rPr>
                <w:rFonts w:cs="Calibri"/>
                <w:w w:val="105"/>
              </w:rPr>
              <w:t xml:space="preserve">ν Κοσμήτορα </w:t>
            </w:r>
            <w:r w:rsidR="0060317C" w:rsidRPr="00691F39">
              <w:rPr>
                <w:rFonts w:cs="Calibri"/>
                <w:w w:val="105"/>
              </w:rPr>
              <w:t xml:space="preserve">της Ιατρικής </w:t>
            </w:r>
            <w:r w:rsidR="00B22A4A" w:rsidRPr="00691F39">
              <w:rPr>
                <w:rFonts w:cs="Calibri"/>
                <w:color w:val="231F20"/>
                <w:w w:val="105"/>
              </w:rPr>
              <w:t xml:space="preserve">Σχολής </w:t>
            </w:r>
            <w:r w:rsidRPr="00691F39">
              <w:rPr>
                <w:rFonts w:cs="Calibri"/>
                <w:color w:val="231F20"/>
                <w:w w:val="105"/>
              </w:rPr>
              <w:t>του Πανεπιστημίου Κρήτης</w:t>
            </w:r>
          </w:p>
          <w:p w14:paraId="3D395EAA" w14:textId="77777777" w:rsidR="0060317C" w:rsidRPr="00691F39" w:rsidRDefault="0060317C" w:rsidP="00765752">
            <w:pPr>
              <w:rPr>
                <w:rFonts w:cs="Calibri"/>
                <w:color w:val="231F20"/>
                <w:w w:val="105"/>
              </w:rPr>
            </w:pPr>
          </w:p>
          <w:p w14:paraId="55796E2B" w14:textId="77777777" w:rsidR="000F2D8E" w:rsidRPr="00691F39" w:rsidRDefault="000F2D8E" w:rsidP="00765752">
            <w:pPr>
              <w:rPr>
                <w:rFonts w:cs="Calibri"/>
                <w:color w:val="231F20"/>
                <w:w w:val="105"/>
              </w:rPr>
            </w:pPr>
          </w:p>
          <w:p w14:paraId="7D6CE32A" w14:textId="77777777" w:rsidR="00F1365B" w:rsidRPr="00691F39" w:rsidRDefault="00F1365B" w:rsidP="00765752">
            <w:pPr>
              <w:rPr>
                <w:rFonts w:cs="Calibri"/>
                <w:color w:val="231F20"/>
                <w:w w:val="105"/>
              </w:rPr>
            </w:pPr>
          </w:p>
          <w:p w14:paraId="3B7A4D54" w14:textId="77777777" w:rsidR="00F1365B" w:rsidRPr="00691F39" w:rsidRDefault="00F1365B" w:rsidP="00765752">
            <w:pPr>
              <w:rPr>
                <w:rFonts w:cs="Calibri"/>
                <w:color w:val="231F20"/>
                <w:w w:val="105"/>
              </w:rPr>
            </w:pPr>
          </w:p>
          <w:p w14:paraId="7B46C4A7" w14:textId="77777777" w:rsidR="00B74F50" w:rsidRPr="00691F39" w:rsidRDefault="00B74F50" w:rsidP="00765752">
            <w:pPr>
              <w:rPr>
                <w:rFonts w:cs="Calibri"/>
                <w:color w:val="231F20"/>
                <w:w w:val="105"/>
              </w:rPr>
            </w:pPr>
          </w:p>
          <w:p w14:paraId="5D88BA16" w14:textId="76AD4CB2" w:rsidR="000A7DE2" w:rsidRPr="000A7DE2" w:rsidRDefault="00DC751E" w:rsidP="000A7DE2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Με την αίτησή μου αυτή δηλώνω </w:t>
            </w:r>
            <w:r w:rsidR="00E93881" w:rsidRPr="00691F39">
              <w:rPr>
                <w:rFonts w:cs="Calibri"/>
                <w:color w:val="231F20"/>
                <w:w w:val="105"/>
              </w:rPr>
              <w:t>την υποψηφιότητά μου</w:t>
            </w:r>
            <w:r w:rsidR="00F82358" w:rsidRPr="00691F39">
              <w:rPr>
                <w:rFonts w:cs="Calibri"/>
                <w:color w:val="231F20"/>
                <w:w w:val="105"/>
              </w:rPr>
              <w:t xml:space="preserve"> ως</w:t>
            </w:r>
            <w:r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E93881" w:rsidRPr="00691F39">
              <w:rPr>
                <w:rFonts w:cs="Calibri"/>
                <w:color w:val="231F20"/>
                <w:w w:val="105"/>
              </w:rPr>
              <w:t>εκπρ</w:t>
            </w:r>
            <w:r w:rsidR="002E4BB5">
              <w:rPr>
                <w:rFonts w:cs="Calibri"/>
                <w:color w:val="231F20"/>
                <w:w w:val="105"/>
              </w:rPr>
              <w:t>οσώπου</w:t>
            </w:r>
            <w:r w:rsidR="00E93881" w:rsidRPr="00691F39">
              <w:rPr>
                <w:rFonts w:cs="Calibri"/>
                <w:color w:val="231F20"/>
                <w:w w:val="105"/>
              </w:rPr>
              <w:t xml:space="preserve"> των μελών </w:t>
            </w:r>
            <w:r w:rsidR="00C96E2F" w:rsidRPr="00691F39">
              <w:rPr>
                <w:rFonts w:cs="Calibri"/>
                <w:color w:val="231F20"/>
                <w:w w:val="105"/>
              </w:rPr>
              <w:t>Ε.</w:t>
            </w:r>
            <w:r w:rsidR="00251DBC">
              <w:rPr>
                <w:rFonts w:cs="Calibri"/>
                <w:color w:val="231F20"/>
                <w:w w:val="105"/>
              </w:rPr>
              <w:t>ΔΙ.Π</w:t>
            </w:r>
            <w:r w:rsidR="00E93881" w:rsidRPr="00691F39">
              <w:rPr>
                <w:rFonts w:cs="Calibri"/>
                <w:color w:val="231F20"/>
                <w:w w:val="105"/>
              </w:rPr>
              <w:t xml:space="preserve">. του </w:t>
            </w:r>
            <w:r w:rsidR="00691F39" w:rsidRPr="00691F39">
              <w:rPr>
                <w:rFonts w:cs="Calibri"/>
                <w:color w:val="231F20"/>
                <w:w w:val="105"/>
              </w:rPr>
              <w:t xml:space="preserve">Τμήματος Ιατρικής της Ιατρικής Σχολής, </w:t>
            </w:r>
            <w:r w:rsidRPr="00691F39">
              <w:rPr>
                <w:rFonts w:cs="Calibri"/>
                <w:color w:val="231F20"/>
                <w:w w:val="105"/>
              </w:rPr>
              <w:t xml:space="preserve">στη </w:t>
            </w:r>
            <w:r w:rsidR="00F4713D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34A4B" w:rsidRPr="00691F39">
              <w:rPr>
                <w:rFonts w:cs="Calibri"/>
                <w:color w:val="231F20"/>
                <w:w w:val="105"/>
              </w:rPr>
              <w:t xml:space="preserve">Συνέλευση </w:t>
            </w:r>
            <w:r w:rsidR="00E93881" w:rsidRPr="00691F39">
              <w:rPr>
                <w:rFonts w:cs="Calibri"/>
                <w:color w:val="231F20"/>
                <w:w w:val="105"/>
              </w:rPr>
              <w:t xml:space="preserve">της Ιατρικής Σχολής του </w:t>
            </w:r>
            <w:r w:rsidR="00732332" w:rsidRPr="00691F39">
              <w:rPr>
                <w:rFonts w:cs="Calibri"/>
                <w:color w:val="231F20"/>
                <w:w w:val="105"/>
              </w:rPr>
              <w:t>Π</w:t>
            </w:r>
            <w:r w:rsidR="00E93881" w:rsidRPr="00691F39">
              <w:rPr>
                <w:rFonts w:cs="Calibri"/>
                <w:color w:val="231F20"/>
                <w:w w:val="105"/>
              </w:rPr>
              <w:t>ανεπιστημίου Κρήτης</w:t>
            </w:r>
            <w:r w:rsidR="00765752" w:rsidRPr="00691F39">
              <w:rPr>
                <w:rFonts w:cs="Calibri"/>
                <w:color w:val="231F20"/>
                <w:w w:val="105"/>
              </w:rPr>
              <w:t xml:space="preserve">, </w:t>
            </w:r>
            <w:r w:rsidR="00ED0D99" w:rsidRPr="00691F39">
              <w:rPr>
                <w:rFonts w:cs="Calibri"/>
                <w:color w:val="231F20"/>
                <w:w w:val="105"/>
              </w:rPr>
              <w:t>γνωρίζοντας</w:t>
            </w:r>
            <w:r w:rsidR="00073C3C" w:rsidRPr="00691F39">
              <w:rPr>
                <w:rFonts w:cs="Calibri"/>
                <w:color w:val="231F20"/>
                <w:w w:val="105"/>
              </w:rPr>
              <w:t xml:space="preserve"> τις προϋποθέσεις που ορίζ</w:t>
            </w:r>
            <w:r w:rsidR="00A2280A" w:rsidRPr="00691F39">
              <w:rPr>
                <w:rFonts w:cs="Calibri"/>
                <w:color w:val="231F20"/>
                <w:w w:val="105"/>
              </w:rPr>
              <w:t xml:space="preserve">ουν οι διατάξεις του </w:t>
            </w:r>
            <w:r w:rsidR="00F4713D" w:rsidRPr="00691F39">
              <w:rPr>
                <w:rFonts w:cs="Calibri"/>
                <w:color w:val="231F20"/>
                <w:w w:val="105"/>
              </w:rPr>
              <w:t>Ν</w:t>
            </w:r>
            <w:r w:rsidR="00A2280A" w:rsidRPr="00691F39">
              <w:rPr>
                <w:rFonts w:cs="Calibri"/>
                <w:color w:val="231F20"/>
                <w:w w:val="105"/>
              </w:rPr>
              <w:t>.4957/2022 (Α΄141)</w:t>
            </w:r>
            <w:r w:rsidR="00CB7AC0" w:rsidRPr="00691F39">
              <w:rPr>
                <w:rFonts w:cs="Calibri"/>
                <w:color w:val="231F20"/>
                <w:w w:val="105"/>
              </w:rPr>
              <w:t xml:space="preserve"> όπως ισχύουν</w:t>
            </w:r>
            <w:r w:rsidR="00A2280A" w:rsidRPr="00691F39">
              <w:rPr>
                <w:rFonts w:cs="Calibri"/>
                <w:color w:val="231F20"/>
                <w:w w:val="105"/>
              </w:rPr>
              <w:t xml:space="preserve">, </w:t>
            </w:r>
            <w:bookmarkStart w:id="0" w:name="_Hlk133339087"/>
            <w:r w:rsidR="00A2280A" w:rsidRPr="00691F39">
              <w:rPr>
                <w:rFonts w:cs="Calibri"/>
                <w:color w:val="231F20"/>
                <w:w w:val="105"/>
              </w:rPr>
              <w:t>σε συνδυασμό με την υπό στοιχεία 123024/Ζ1/07.10.2022 (Β΄5220) κοινή υπουργική απόφαση</w:t>
            </w:r>
            <w:bookmarkEnd w:id="0"/>
            <w:r w:rsidR="000A7DE2">
              <w:rPr>
                <w:rFonts w:cs="Calibri"/>
                <w:color w:val="231F20"/>
                <w:w w:val="105"/>
              </w:rPr>
              <w:t xml:space="preserve">, και </w:t>
            </w:r>
            <w:r w:rsidR="00C81ACA">
              <w:rPr>
                <w:rFonts w:cs="Calibri"/>
                <w:color w:val="231F20"/>
                <w:w w:val="105"/>
              </w:rPr>
              <w:t>τ</w:t>
            </w:r>
            <w:r w:rsidR="000A7DE2" w:rsidRPr="000A7DE2">
              <w:rPr>
                <w:rFonts w:cs="Calibri"/>
                <w:color w:val="231F20"/>
                <w:w w:val="105"/>
              </w:rPr>
              <w:t>η με αρ. πρωτ. 842</w:t>
            </w:r>
            <w:r w:rsidR="000A7DE2">
              <w:rPr>
                <w:rFonts w:cs="Calibri"/>
                <w:color w:val="231F20"/>
                <w:w w:val="105"/>
              </w:rPr>
              <w:t>2</w:t>
            </w:r>
            <w:r w:rsidR="000A7DE2" w:rsidRPr="000A7DE2">
              <w:rPr>
                <w:rFonts w:cs="Calibri"/>
                <w:color w:val="231F20"/>
                <w:w w:val="105"/>
              </w:rPr>
              <w:t>/21.04.2026 προκήρυξη διενέργειας εκλογών για την ανάδειξη του εκπροσώπου της κατηγορίας των μελών Ε.</w:t>
            </w:r>
            <w:r w:rsidR="000A7DE2">
              <w:rPr>
                <w:rFonts w:cs="Calibri"/>
                <w:color w:val="231F20"/>
                <w:w w:val="105"/>
              </w:rPr>
              <w:t>ΔΙ</w:t>
            </w:r>
            <w:r w:rsidR="000A7DE2" w:rsidRPr="000A7DE2">
              <w:rPr>
                <w:rFonts w:cs="Calibri"/>
                <w:color w:val="231F20"/>
                <w:w w:val="105"/>
              </w:rPr>
              <w:t xml:space="preserve">.Π. στη Συνέλευση της Ιατρικής Σχολής του Πανεπιστημίου Κρήτης. </w:t>
            </w:r>
          </w:p>
          <w:p w14:paraId="2E845072" w14:textId="6157BF53" w:rsidR="00765752" w:rsidRDefault="00765752" w:rsidP="008810A3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22EC6DF5" w14:textId="77777777" w:rsidR="002E4BB5" w:rsidRDefault="002E4BB5" w:rsidP="008810A3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20C06B21" w14:textId="77777777" w:rsidR="002E4BB5" w:rsidRPr="00691F39" w:rsidRDefault="002E4BB5" w:rsidP="008810A3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250F03AD" w14:textId="77777777" w:rsidR="00B8311D" w:rsidRPr="00691F39" w:rsidRDefault="00B8311D" w:rsidP="00073C3C">
            <w:pPr>
              <w:spacing w:line="360" w:lineRule="auto"/>
              <w:rPr>
                <w:rFonts w:cs="Calibri"/>
                <w:color w:val="231F20"/>
                <w:w w:val="105"/>
              </w:rPr>
            </w:pPr>
          </w:p>
          <w:p w14:paraId="4C0CCAA8" w14:textId="77777777" w:rsidR="00B8311D" w:rsidRPr="00691F39" w:rsidRDefault="00B8311D" w:rsidP="00B8311D">
            <w:pPr>
              <w:pStyle w:val="a4"/>
              <w:ind w:left="134"/>
              <w:rPr>
                <w:rFonts w:cs="Calibri"/>
                <w:color w:val="231F20"/>
                <w:w w:val="105"/>
              </w:rPr>
            </w:pPr>
          </w:p>
          <w:p w14:paraId="21C75B76" w14:textId="77777777" w:rsidR="00B8311D" w:rsidRPr="00691F39" w:rsidRDefault="00C8050D" w:rsidP="00C8050D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Με εκτίμηση, </w:t>
            </w:r>
          </w:p>
          <w:p w14:paraId="780C7BD4" w14:textId="77777777" w:rsidR="00B8311D" w:rsidRPr="00691F39" w:rsidRDefault="00B8311D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Ο αιτών</w:t>
            </w:r>
            <w:r w:rsidR="00975144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/</w:t>
            </w:r>
            <w:r w:rsidR="00975144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Η αιτούσα</w:t>
            </w:r>
          </w:p>
          <w:p w14:paraId="11F77C8A" w14:textId="77777777" w:rsidR="00765752" w:rsidRPr="00691F39" w:rsidRDefault="00765752" w:rsidP="00765752">
            <w:pPr>
              <w:rPr>
                <w:rFonts w:cs="Calibri"/>
                <w:color w:val="231F20"/>
                <w:w w:val="105"/>
              </w:rPr>
            </w:pPr>
          </w:p>
          <w:p w14:paraId="5E716BCF" w14:textId="77777777" w:rsidR="00ED0D99" w:rsidRPr="00691F39" w:rsidRDefault="00ED0D99" w:rsidP="00765752">
            <w:pPr>
              <w:rPr>
                <w:rFonts w:cs="Calibri"/>
                <w:color w:val="231F20"/>
                <w:w w:val="105"/>
              </w:rPr>
            </w:pPr>
          </w:p>
          <w:p w14:paraId="4041CE73" w14:textId="77777777" w:rsidR="00765752" w:rsidRPr="00691F39" w:rsidRDefault="00ED0D99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(θέση υπογραφής)</w:t>
            </w:r>
          </w:p>
          <w:p w14:paraId="3799DAFC" w14:textId="77777777" w:rsidR="00765752" w:rsidRPr="00691F39" w:rsidRDefault="00765752">
            <w:pPr>
              <w:rPr>
                <w:rFonts w:cs="Calibri"/>
                <w:color w:val="231F20"/>
                <w:w w:val="105"/>
              </w:rPr>
            </w:pPr>
          </w:p>
          <w:p w14:paraId="2472BAC8" w14:textId="77777777" w:rsidR="00765752" w:rsidRPr="00691F39" w:rsidRDefault="00765752">
            <w:pPr>
              <w:rPr>
                <w:rFonts w:cs="Calibri"/>
                <w:color w:val="231F20"/>
                <w:w w:val="105"/>
              </w:rPr>
            </w:pPr>
          </w:p>
          <w:p w14:paraId="60745E33" w14:textId="77777777" w:rsidR="00765752" w:rsidRPr="00691F39" w:rsidRDefault="00ED0D99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Ιδιότητα</w:t>
            </w:r>
          </w:p>
          <w:p w14:paraId="6B4EB8AB" w14:textId="77777777" w:rsidR="00ED0D99" w:rsidRPr="00691F39" w:rsidRDefault="00ED0D99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(Ονοματεπώνυμο)</w:t>
            </w:r>
          </w:p>
          <w:p w14:paraId="460F78C6" w14:textId="77777777" w:rsidR="00765752" w:rsidRPr="00691F39" w:rsidRDefault="00765752" w:rsidP="00B8311D">
            <w:pPr>
              <w:rPr>
                <w:rFonts w:cs="Calibri"/>
                <w:color w:val="231F20"/>
                <w:w w:val="105"/>
              </w:rPr>
            </w:pPr>
          </w:p>
          <w:p w14:paraId="5A99191F" w14:textId="77777777" w:rsidR="00975321" w:rsidRPr="00691F39" w:rsidRDefault="00975321" w:rsidP="00B8311D">
            <w:pPr>
              <w:rPr>
                <w:rFonts w:cs="Calibri"/>
                <w:color w:val="231F20"/>
                <w:w w:val="105"/>
              </w:rPr>
            </w:pPr>
          </w:p>
        </w:tc>
      </w:tr>
      <w:tr w:rsidR="00765752" w:rsidRPr="00691F39" w14:paraId="4A638855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5CF4B854" w14:textId="77777777" w:rsidR="00073C3C" w:rsidRPr="00691F39" w:rsidRDefault="00073C3C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 </w:t>
            </w:r>
          </w:p>
          <w:p w14:paraId="33504BE1" w14:textId="77777777" w:rsidR="00503298" w:rsidRPr="00691F39" w:rsidRDefault="00503298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671AFC2F" w14:textId="4077725A" w:rsidR="00765752" w:rsidRPr="00691F39" w:rsidRDefault="00C8050D" w:rsidP="00DC751E">
            <w:pPr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(Τόπος), (Ημερομηνία)</w:t>
            </w:r>
            <w:r w:rsidR="00760F8C" w:rsidRPr="00691F39">
              <w:rPr>
                <w:rFonts w:cs="Calibri"/>
                <w:color w:val="231F20"/>
                <w:w w:val="105"/>
              </w:rPr>
              <w:t>__/__/202</w:t>
            </w:r>
            <w:r w:rsidR="00C96E2F" w:rsidRPr="00691F39">
              <w:rPr>
                <w:rFonts w:cs="Calibri"/>
                <w:color w:val="231F20"/>
                <w:w w:val="105"/>
              </w:rPr>
              <w:t>6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114976E9" w14:textId="77777777" w:rsidR="00765752" w:rsidRPr="00691F39" w:rsidRDefault="00765752">
            <w:pPr>
              <w:rPr>
                <w:rFonts w:ascii="Times New Roman" w:hAnsi="Times New Roman"/>
              </w:rPr>
            </w:pPr>
          </w:p>
        </w:tc>
      </w:tr>
    </w:tbl>
    <w:p w14:paraId="67720DDA" w14:textId="77777777" w:rsidR="00765752" w:rsidRPr="00691F39" w:rsidRDefault="00765752" w:rsidP="00F25F62">
      <w:pPr>
        <w:ind w:right="43"/>
        <w:rPr>
          <w:rFonts w:ascii="Palatino Linotype" w:hAnsi="Palatino Linotype"/>
        </w:rPr>
      </w:pPr>
    </w:p>
    <w:sectPr w:rsidR="00765752" w:rsidRPr="00691F39" w:rsidSect="00E741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3D28"/>
    <w:multiLevelType w:val="hybridMultilevel"/>
    <w:tmpl w:val="E07803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B7A03"/>
    <w:multiLevelType w:val="hybridMultilevel"/>
    <w:tmpl w:val="4F4476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8217615">
    <w:abstractNumId w:val="2"/>
  </w:num>
  <w:num w:numId="2" w16cid:durableId="2119133054">
    <w:abstractNumId w:val="1"/>
  </w:num>
  <w:num w:numId="3" w16cid:durableId="1356879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2C69"/>
    <w:rsid w:val="00046125"/>
    <w:rsid w:val="00073C3C"/>
    <w:rsid w:val="000A7DE2"/>
    <w:rsid w:val="000F2D8E"/>
    <w:rsid w:val="001812DA"/>
    <w:rsid w:val="001B1430"/>
    <w:rsid w:val="001C3318"/>
    <w:rsid w:val="00200A85"/>
    <w:rsid w:val="00233DB1"/>
    <w:rsid w:val="00251DBC"/>
    <w:rsid w:val="002563DF"/>
    <w:rsid w:val="002A74FF"/>
    <w:rsid w:val="002E4BB5"/>
    <w:rsid w:val="00365F86"/>
    <w:rsid w:val="003B3259"/>
    <w:rsid w:val="003C6A10"/>
    <w:rsid w:val="004049EE"/>
    <w:rsid w:val="004137DD"/>
    <w:rsid w:val="0042657C"/>
    <w:rsid w:val="00430B26"/>
    <w:rsid w:val="004A4CD9"/>
    <w:rsid w:val="004C05B8"/>
    <w:rsid w:val="004E1E0E"/>
    <w:rsid w:val="004F09D3"/>
    <w:rsid w:val="005007B1"/>
    <w:rsid w:val="00503298"/>
    <w:rsid w:val="005B2C69"/>
    <w:rsid w:val="0060317C"/>
    <w:rsid w:val="00664989"/>
    <w:rsid w:val="00677DA8"/>
    <w:rsid w:val="00691F39"/>
    <w:rsid w:val="006D4E4D"/>
    <w:rsid w:val="007218FF"/>
    <w:rsid w:val="00727E39"/>
    <w:rsid w:val="00732332"/>
    <w:rsid w:val="007402F7"/>
    <w:rsid w:val="007502D8"/>
    <w:rsid w:val="00760F8C"/>
    <w:rsid w:val="00765752"/>
    <w:rsid w:val="00784983"/>
    <w:rsid w:val="0087402C"/>
    <w:rsid w:val="008810A3"/>
    <w:rsid w:val="008D783C"/>
    <w:rsid w:val="008E0BBB"/>
    <w:rsid w:val="00901C69"/>
    <w:rsid w:val="009258C7"/>
    <w:rsid w:val="0093446F"/>
    <w:rsid w:val="00975144"/>
    <w:rsid w:val="00975321"/>
    <w:rsid w:val="00975C59"/>
    <w:rsid w:val="009762D8"/>
    <w:rsid w:val="009A2D8C"/>
    <w:rsid w:val="009E2C58"/>
    <w:rsid w:val="009E64B7"/>
    <w:rsid w:val="009F1518"/>
    <w:rsid w:val="00A2280A"/>
    <w:rsid w:val="00A25138"/>
    <w:rsid w:val="00AC18D2"/>
    <w:rsid w:val="00AD5927"/>
    <w:rsid w:val="00B22A4A"/>
    <w:rsid w:val="00B32003"/>
    <w:rsid w:val="00B568CE"/>
    <w:rsid w:val="00B613B5"/>
    <w:rsid w:val="00B74F50"/>
    <w:rsid w:val="00B8311D"/>
    <w:rsid w:val="00C21D92"/>
    <w:rsid w:val="00C34A4B"/>
    <w:rsid w:val="00C45ACD"/>
    <w:rsid w:val="00C8050D"/>
    <w:rsid w:val="00C81ACA"/>
    <w:rsid w:val="00C96E2F"/>
    <w:rsid w:val="00CB7AC0"/>
    <w:rsid w:val="00CF2014"/>
    <w:rsid w:val="00D0191D"/>
    <w:rsid w:val="00D07607"/>
    <w:rsid w:val="00D20A5E"/>
    <w:rsid w:val="00D43F5A"/>
    <w:rsid w:val="00D73B9C"/>
    <w:rsid w:val="00D91523"/>
    <w:rsid w:val="00DC1FC3"/>
    <w:rsid w:val="00DC751E"/>
    <w:rsid w:val="00DD28C0"/>
    <w:rsid w:val="00DD714F"/>
    <w:rsid w:val="00E20A3F"/>
    <w:rsid w:val="00E5228E"/>
    <w:rsid w:val="00E56C64"/>
    <w:rsid w:val="00E6011F"/>
    <w:rsid w:val="00E63F56"/>
    <w:rsid w:val="00E65E90"/>
    <w:rsid w:val="00E72591"/>
    <w:rsid w:val="00E7413F"/>
    <w:rsid w:val="00E84950"/>
    <w:rsid w:val="00E93881"/>
    <w:rsid w:val="00EC5CFB"/>
    <w:rsid w:val="00ED0D99"/>
    <w:rsid w:val="00F135C5"/>
    <w:rsid w:val="00F1365B"/>
    <w:rsid w:val="00F25F62"/>
    <w:rsid w:val="00F4713D"/>
    <w:rsid w:val="00F55C23"/>
    <w:rsid w:val="00F82358"/>
    <w:rsid w:val="00F87921"/>
    <w:rsid w:val="00FC1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F141"/>
  <w15:docId w15:val="{539C5EDA-C6C3-4B8F-8C1C-25C1C626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75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206</Words>
  <Characters>1117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Bellou Chrisanthi</dc:creator>
  <cp:lastModifiedBy>Ευαγγελία  Μανουσάκη</cp:lastModifiedBy>
  <cp:revision>73</cp:revision>
  <cp:lastPrinted>2023-04-25T17:12:00Z</cp:lastPrinted>
  <dcterms:created xsi:type="dcterms:W3CDTF">2018-05-03T08:42:00Z</dcterms:created>
  <dcterms:modified xsi:type="dcterms:W3CDTF">2026-04-21T11:49:00Z</dcterms:modified>
</cp:coreProperties>
</file>